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AEFE" w14:textId="77777777" w:rsidR="00EA6803" w:rsidRDefault="00EA6803" w:rsidP="00EA6803">
      <w:pPr>
        <w:pStyle w:val="NormalWeb"/>
        <w:spacing w:before="0" w:beforeAutospacing="0" w:after="0" w:afterAutospacing="0"/>
        <w:jc w:val="center"/>
        <w:rPr>
          <w:rStyle w:val="Textoennegrita"/>
        </w:rPr>
      </w:pPr>
      <w:r w:rsidRPr="007E1508">
        <w:rPr>
          <w:rStyle w:val="Textoennegrita"/>
        </w:rPr>
        <w:t xml:space="preserve">CARTA DE </w:t>
      </w:r>
      <w:r w:rsidR="004F2F2B">
        <w:rPr>
          <w:rStyle w:val="Textoennegrita"/>
        </w:rPr>
        <w:t xml:space="preserve">AUTORIZACIÓN DE REPRODUCCIÓN Y ORIGINALIDAD </w:t>
      </w:r>
    </w:p>
    <w:p w14:paraId="6DA0086F" w14:textId="77777777" w:rsidR="00EA6803" w:rsidRPr="007E1508" w:rsidRDefault="00EA6803" w:rsidP="00EA6803">
      <w:pPr>
        <w:pStyle w:val="NormalWeb"/>
        <w:spacing w:before="0" w:beforeAutospacing="0" w:after="0" w:afterAutospacing="0"/>
        <w:jc w:val="center"/>
      </w:pPr>
    </w:p>
    <w:p w14:paraId="2F707313" w14:textId="77777777" w:rsidR="00EA6803" w:rsidRPr="007E1508" w:rsidRDefault="00EA6803" w:rsidP="00EA6803">
      <w:pPr>
        <w:pStyle w:val="NormalWeb"/>
        <w:spacing w:before="0" w:beforeAutospacing="0" w:after="0" w:afterAutospacing="0"/>
      </w:pPr>
    </w:p>
    <w:p w14:paraId="07FB7759" w14:textId="77777777" w:rsidR="00EA6803" w:rsidRPr="007E1508" w:rsidRDefault="00460705" w:rsidP="00EA6803">
      <w:pPr>
        <w:pStyle w:val="NormalWeb"/>
        <w:spacing w:before="0" w:beforeAutospacing="0" w:after="0" w:afterAutospacing="0"/>
        <w:jc w:val="right"/>
      </w:pPr>
      <w:r>
        <w:rPr>
          <w:rStyle w:val="Textodelmarcadordeposicin"/>
        </w:rPr>
        <w:t>Ciudad de México</w:t>
      </w:r>
      <w:r w:rsidR="00EA6803" w:rsidRPr="007E1508">
        <w:t>, a</w:t>
      </w:r>
      <w:r w:rsidR="001E4C34">
        <w:t xml:space="preserve"> _________________</w:t>
      </w:r>
    </w:p>
    <w:p w14:paraId="551E43D5" w14:textId="77777777" w:rsidR="00EA6803" w:rsidRDefault="00EA6803" w:rsidP="00EA6803">
      <w:pPr>
        <w:pStyle w:val="NormalWeb"/>
        <w:spacing w:before="0" w:beforeAutospacing="0" w:after="0" w:afterAutospacing="0"/>
        <w:jc w:val="right"/>
      </w:pPr>
    </w:p>
    <w:p w14:paraId="051D2C8E" w14:textId="77777777" w:rsidR="00EA6803" w:rsidRDefault="00EA6803" w:rsidP="00EA6803">
      <w:pPr>
        <w:pStyle w:val="NormalWeb"/>
        <w:spacing w:before="0" w:beforeAutospacing="0" w:after="0" w:afterAutospacing="0"/>
      </w:pPr>
    </w:p>
    <w:p w14:paraId="4B4305D2" w14:textId="276A32F3" w:rsidR="004F2F2B" w:rsidRDefault="004F2F2B" w:rsidP="004F2F2B">
      <w:r w:rsidRPr="003409F8">
        <w:t xml:space="preserve">Dra. </w:t>
      </w:r>
      <w:r w:rsidR="00A115B1">
        <w:t>Ana Covarrubias Velasco</w:t>
      </w:r>
      <w:r w:rsidRPr="003409F8">
        <w:t xml:space="preserve"> </w:t>
      </w:r>
    </w:p>
    <w:p w14:paraId="65433901" w14:textId="77777777" w:rsidR="004F2F2B" w:rsidRDefault="004F2F2B" w:rsidP="004F2F2B">
      <w:r w:rsidRPr="003409F8">
        <w:t xml:space="preserve">Presidenta de El Colegio de México, A.C. </w:t>
      </w:r>
    </w:p>
    <w:p w14:paraId="5EEED4E5" w14:textId="77777777" w:rsidR="004F2F2B" w:rsidRDefault="004F2F2B" w:rsidP="004F2F2B">
      <w:r w:rsidRPr="003409F8">
        <w:t xml:space="preserve">P r e s e n t e </w:t>
      </w:r>
    </w:p>
    <w:p w14:paraId="0B6A46DC" w14:textId="77777777" w:rsidR="004F2F2B" w:rsidRDefault="004F2F2B" w:rsidP="004F2F2B"/>
    <w:p w14:paraId="072D2E75" w14:textId="77777777" w:rsidR="004F2F2B" w:rsidRDefault="001C04EC" w:rsidP="004F2F2B">
      <w:pPr>
        <w:spacing w:after="60"/>
        <w:jc w:val="both"/>
      </w:pPr>
      <w:r>
        <w:t xml:space="preserve">La revista </w:t>
      </w:r>
      <w:r>
        <w:rPr>
          <w:rFonts w:eastAsia="Times New Roman"/>
          <w:i/>
          <w:iCs/>
          <w:color w:val="333333"/>
          <w:lang w:eastAsia="es-MX"/>
        </w:rPr>
        <w:t>Estudios de Asia y África</w:t>
      </w:r>
      <w:r>
        <w:t xml:space="preserve">, de </w:t>
      </w:r>
      <w:r w:rsidR="004F2F2B" w:rsidRPr="003409F8">
        <w:t xml:space="preserve">El Colegio de México, A.C., </w:t>
      </w:r>
      <w:r>
        <w:t xml:space="preserve">recibió </w:t>
      </w:r>
      <w:r w:rsidR="004F2F2B" w:rsidRPr="003409F8">
        <w:t xml:space="preserve">mi </w:t>
      </w:r>
      <w:r>
        <w:t xml:space="preserve">texto </w:t>
      </w:r>
      <w:r w:rsidR="004F2F2B" w:rsidRPr="003409F8">
        <w:t>titulad</w:t>
      </w:r>
      <w:r>
        <w:t>o</w:t>
      </w:r>
      <w:r w:rsidR="004F2F2B" w:rsidRPr="003409F8">
        <w:t xml:space="preserve"> “</w:t>
      </w:r>
      <w:r w:rsidR="001E4C34">
        <w:t>______________________________________</w:t>
      </w:r>
      <w:r w:rsidR="004F2F2B">
        <w:t>”.</w:t>
      </w:r>
      <w:r w:rsidR="004F2F2B" w:rsidRPr="003409F8">
        <w:t xml:space="preserve"> </w:t>
      </w:r>
    </w:p>
    <w:p w14:paraId="6B5BEB62" w14:textId="77777777" w:rsidR="004F2F2B" w:rsidRDefault="004F2F2B" w:rsidP="004F2F2B">
      <w:pPr>
        <w:spacing w:after="60"/>
        <w:ind w:firstLine="708"/>
        <w:jc w:val="both"/>
      </w:pPr>
      <w:r w:rsidRPr="003409F8">
        <w:t xml:space="preserve">En razón de que El Colegio de México, A.C. tiene por fines organizar y realizar investigaciones en los campos de las ciencias sociales y humanidades; impartir educación superior y difundir la cultura con la mayor amplitud posible, </w:t>
      </w:r>
      <w:r w:rsidR="00192706">
        <w:t xml:space="preserve">en el caso de que este texto sea aceptado para publicación, </w:t>
      </w:r>
      <w:r w:rsidRPr="003409F8">
        <w:t>le autorizo expresamente cualquier reproducción de dich</w:t>
      </w:r>
      <w:r w:rsidR="001C04EC">
        <w:t>o texto</w:t>
      </w:r>
      <w:r w:rsidRPr="003409F8">
        <w:t xml:space="preserve"> –de manera parcial o total de sus contenidos o imágenes–, incluido</w:t>
      </w:r>
      <w:r w:rsidR="001C04EC">
        <w:t>s</w:t>
      </w:r>
      <w:r w:rsidRPr="003409F8">
        <w:t xml:space="preserve"> el almacenamiento y la difusión por medios electrónicos, siempre y cuando sea sin fines de lucro o para usos estrictamente académicos, citando invariablemente la fuente sin alteración del contenido y dando los créditos autorales (i.e., autorización no exclusiva). </w:t>
      </w:r>
    </w:p>
    <w:p w14:paraId="4062073D" w14:textId="77777777" w:rsidR="004F2F2B" w:rsidRPr="003409F8" w:rsidRDefault="004F2F2B" w:rsidP="004F2F2B">
      <w:pPr>
        <w:spacing w:after="60"/>
        <w:ind w:firstLine="708"/>
        <w:jc w:val="both"/>
      </w:pPr>
      <w:r w:rsidRPr="003409F8">
        <w:t>La presente autorización encuentra su debido fundamento en lo dispuesto en los artículos 21, 24 y 52 de la Ley Federal del Derecho de Autor, por lo que</w:t>
      </w:r>
      <w:r>
        <w:t>,</w:t>
      </w:r>
      <w:r w:rsidRPr="003409F8">
        <w:t xml:space="preserve"> en consecuencia, en la reproducción del </w:t>
      </w:r>
      <w:r w:rsidR="001C04EC">
        <w:t>texto</w:t>
      </w:r>
      <w:r w:rsidRPr="003409F8">
        <w:t xml:space="preserve"> mencionado deberá aparecer invariablemente mi nombre, otorgándome el respectivo crédito académico, por lo que me obligo a responder de la originalidad de la obra y libera</w:t>
      </w:r>
      <w:r w:rsidR="00951B31">
        <w:t>r</w:t>
      </w:r>
      <w:r w:rsidRPr="003409F8">
        <w:t xml:space="preserve"> a El Colegio de México, A.C. de cualquier responsabilidad que se derive por la difusión de la obra. </w:t>
      </w:r>
    </w:p>
    <w:p w14:paraId="0BBC73B9" w14:textId="77777777" w:rsidR="00EA6803" w:rsidRPr="004F2F2B" w:rsidRDefault="00EA6803" w:rsidP="00EA6803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7B03B66" w14:textId="77777777" w:rsidR="00EA6803" w:rsidRPr="007E1508" w:rsidRDefault="00EA6803" w:rsidP="00EA6803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E3A4EE" w14:textId="77777777" w:rsidR="004F2F2B" w:rsidRDefault="004F2F2B" w:rsidP="00EA6803">
      <w:pPr>
        <w:pStyle w:val="NormalWeb"/>
        <w:spacing w:before="0" w:beforeAutospacing="0" w:after="0" w:afterAutospacing="0"/>
        <w:jc w:val="center"/>
        <w:rPr>
          <w:lang w:eastAsia="ja-JP"/>
        </w:rPr>
      </w:pPr>
    </w:p>
    <w:p w14:paraId="1E3AEF04" w14:textId="77777777" w:rsidR="004F2F2B" w:rsidRDefault="004F2F2B" w:rsidP="00EA6803">
      <w:pPr>
        <w:pStyle w:val="NormalWeb"/>
        <w:spacing w:before="0" w:beforeAutospacing="0" w:after="0" w:afterAutospacing="0"/>
        <w:jc w:val="center"/>
        <w:rPr>
          <w:lang w:eastAsia="ja-JP"/>
        </w:rPr>
      </w:pPr>
    </w:p>
    <w:p w14:paraId="55F03AE7" w14:textId="77777777" w:rsidR="004F2F2B" w:rsidRDefault="001D4715" w:rsidP="00EA6803">
      <w:pPr>
        <w:pStyle w:val="NormalWeb"/>
        <w:spacing w:before="0" w:beforeAutospacing="0" w:after="0" w:afterAutospacing="0"/>
        <w:jc w:val="center"/>
        <w:rPr>
          <w:lang w:eastAsia="ja-JP"/>
        </w:rPr>
      </w:pPr>
      <w:r>
        <w:rPr>
          <w:lang w:eastAsia="ja-JP"/>
        </w:rPr>
        <w:t>____________________</w:t>
      </w:r>
    </w:p>
    <w:p w14:paraId="7C109092" w14:textId="77777777" w:rsidR="001D4715" w:rsidRDefault="001D4715" w:rsidP="00EA6803">
      <w:pPr>
        <w:pStyle w:val="NormalWeb"/>
        <w:spacing w:before="0" w:beforeAutospacing="0" w:after="0" w:afterAutospacing="0"/>
        <w:jc w:val="center"/>
        <w:rPr>
          <w:lang w:eastAsia="ja-JP"/>
        </w:rPr>
      </w:pPr>
      <w:r>
        <w:rPr>
          <w:lang w:eastAsia="ja-JP"/>
        </w:rPr>
        <w:t>[Firma del autor o autores]</w:t>
      </w:r>
    </w:p>
    <w:sectPr w:rsidR="001D4715" w:rsidSect="00E745C8">
      <w:headerReference w:type="default" r:id="rId10"/>
      <w:footerReference w:type="default" r:id="rId11"/>
      <w:pgSz w:w="12240" w:h="15840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5F1B" w14:textId="77777777" w:rsidR="000C692C" w:rsidRDefault="000C692C">
      <w:r>
        <w:separator/>
      </w:r>
    </w:p>
  </w:endnote>
  <w:endnote w:type="continuationSeparator" w:id="0">
    <w:p w14:paraId="0BD16FA2" w14:textId="77777777" w:rsidR="000C692C" w:rsidRDefault="000C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419"/>
      <w:gridCol w:w="4419"/>
    </w:tblGrid>
    <w:tr w:rsidR="003C148F" w:rsidRPr="008A2BD5" w14:paraId="3B46A00B" w14:textId="77777777" w:rsidTr="008A2BD5">
      <w:trPr>
        <w:trHeight w:val="490"/>
      </w:trPr>
      <w:tc>
        <w:tcPr>
          <w:tcW w:w="4527" w:type="dxa"/>
        </w:tcPr>
        <w:p w14:paraId="2DBB6E71" w14:textId="77777777" w:rsidR="003C148F" w:rsidRPr="008A2BD5" w:rsidRDefault="003C148F">
          <w:pPr>
            <w:pStyle w:val="Piedepgina"/>
            <w:rPr>
              <w:rFonts w:ascii="Georgia" w:hAnsi="Georgia"/>
              <w:sz w:val="15"/>
              <w:szCs w:val="15"/>
            </w:rPr>
          </w:pPr>
        </w:p>
      </w:tc>
      <w:tc>
        <w:tcPr>
          <w:tcW w:w="4527" w:type="dxa"/>
        </w:tcPr>
        <w:p w14:paraId="0A88C051" w14:textId="77777777" w:rsidR="003C148F" w:rsidRPr="008A2BD5" w:rsidRDefault="003C148F" w:rsidP="008A2BD5">
          <w:pPr>
            <w:pStyle w:val="Piedepgina"/>
            <w:jc w:val="right"/>
            <w:rPr>
              <w:rFonts w:ascii="Georgia" w:hAnsi="Georgia"/>
              <w:sz w:val="15"/>
              <w:szCs w:val="15"/>
            </w:rPr>
          </w:pPr>
        </w:p>
      </w:tc>
    </w:tr>
  </w:tbl>
  <w:p w14:paraId="1F769DD0" w14:textId="77777777" w:rsidR="003C148F" w:rsidRPr="003C148F" w:rsidRDefault="003C148F">
    <w:pPr>
      <w:pStyle w:val="Piedep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401D" w14:textId="77777777" w:rsidR="000C692C" w:rsidRDefault="000C692C">
      <w:r>
        <w:separator/>
      </w:r>
    </w:p>
  </w:footnote>
  <w:footnote w:type="continuationSeparator" w:id="0">
    <w:p w14:paraId="50A58280" w14:textId="77777777" w:rsidR="000C692C" w:rsidRDefault="000C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7" w:type="dxa"/>
      <w:tblInd w:w="-745" w:type="dxa"/>
      <w:tblLook w:val="04A0" w:firstRow="1" w:lastRow="0" w:firstColumn="1" w:lastColumn="0" w:noHBand="0" w:noVBand="1"/>
    </w:tblPr>
    <w:tblGrid>
      <w:gridCol w:w="5661"/>
      <w:gridCol w:w="4916"/>
    </w:tblGrid>
    <w:tr w:rsidR="00825077" w14:paraId="638B5BC5" w14:textId="77777777" w:rsidTr="008A2BD5">
      <w:trPr>
        <w:trHeight w:val="895"/>
      </w:trPr>
      <w:tc>
        <w:tcPr>
          <w:tcW w:w="5661" w:type="dxa"/>
        </w:tcPr>
        <w:p w14:paraId="5A9CABE5" w14:textId="77777777" w:rsidR="003C148F" w:rsidRDefault="003C148F" w:rsidP="003C148F">
          <w:pPr>
            <w:pStyle w:val="Encabezado"/>
          </w:pPr>
        </w:p>
      </w:tc>
      <w:tc>
        <w:tcPr>
          <w:tcW w:w="4916" w:type="dxa"/>
        </w:tcPr>
        <w:p w14:paraId="477B62D5" w14:textId="77777777" w:rsidR="003C148F" w:rsidRDefault="003C148F" w:rsidP="008A2BD5">
          <w:pPr>
            <w:pStyle w:val="Encabezado"/>
            <w:jc w:val="right"/>
          </w:pPr>
        </w:p>
      </w:tc>
    </w:tr>
  </w:tbl>
  <w:p w14:paraId="744C7EF6" w14:textId="77777777" w:rsidR="003C148F" w:rsidRDefault="003C148F" w:rsidP="003C14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30D0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C931A9"/>
    <w:multiLevelType w:val="hybridMultilevel"/>
    <w:tmpl w:val="8EE2E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21334">
    <w:abstractNumId w:val="0"/>
  </w:num>
  <w:num w:numId="2" w16cid:durableId="5073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DD"/>
    <w:rsid w:val="000045B7"/>
    <w:rsid w:val="00027541"/>
    <w:rsid w:val="00042FAD"/>
    <w:rsid w:val="00076E4F"/>
    <w:rsid w:val="000C692C"/>
    <w:rsid w:val="00144CB1"/>
    <w:rsid w:val="00154C33"/>
    <w:rsid w:val="00172324"/>
    <w:rsid w:val="001739B7"/>
    <w:rsid w:val="00185534"/>
    <w:rsid w:val="00192706"/>
    <w:rsid w:val="00196A5D"/>
    <w:rsid w:val="001C04EC"/>
    <w:rsid w:val="001D4715"/>
    <w:rsid w:val="001E4C34"/>
    <w:rsid w:val="00211B87"/>
    <w:rsid w:val="00222CE6"/>
    <w:rsid w:val="002A22D3"/>
    <w:rsid w:val="002C29D2"/>
    <w:rsid w:val="002D4EDC"/>
    <w:rsid w:val="00340B3F"/>
    <w:rsid w:val="003906F8"/>
    <w:rsid w:val="003A5D23"/>
    <w:rsid w:val="003A684C"/>
    <w:rsid w:val="003C148F"/>
    <w:rsid w:val="00421150"/>
    <w:rsid w:val="004408CF"/>
    <w:rsid w:val="00460705"/>
    <w:rsid w:val="00485ECF"/>
    <w:rsid w:val="004E642C"/>
    <w:rsid w:val="004F2F2B"/>
    <w:rsid w:val="00503BED"/>
    <w:rsid w:val="005626B7"/>
    <w:rsid w:val="00595E22"/>
    <w:rsid w:val="005C6809"/>
    <w:rsid w:val="00637E68"/>
    <w:rsid w:val="006840D2"/>
    <w:rsid w:val="006948AF"/>
    <w:rsid w:val="006C671C"/>
    <w:rsid w:val="006D4131"/>
    <w:rsid w:val="006E29E3"/>
    <w:rsid w:val="006E45BB"/>
    <w:rsid w:val="00704FDC"/>
    <w:rsid w:val="007302AF"/>
    <w:rsid w:val="007410D3"/>
    <w:rsid w:val="00791FEE"/>
    <w:rsid w:val="007936F4"/>
    <w:rsid w:val="007D42A9"/>
    <w:rsid w:val="007F3574"/>
    <w:rsid w:val="007F3C0F"/>
    <w:rsid w:val="00825077"/>
    <w:rsid w:val="00836F4A"/>
    <w:rsid w:val="00877BC3"/>
    <w:rsid w:val="008A2BA0"/>
    <w:rsid w:val="008A2BD5"/>
    <w:rsid w:val="008C63EF"/>
    <w:rsid w:val="008D11CD"/>
    <w:rsid w:val="008E35DD"/>
    <w:rsid w:val="008E5C79"/>
    <w:rsid w:val="009264DF"/>
    <w:rsid w:val="0094331F"/>
    <w:rsid w:val="00951B31"/>
    <w:rsid w:val="009C2903"/>
    <w:rsid w:val="00A115B1"/>
    <w:rsid w:val="00A421C0"/>
    <w:rsid w:val="00AD0EC6"/>
    <w:rsid w:val="00AF5204"/>
    <w:rsid w:val="00B53935"/>
    <w:rsid w:val="00B95E61"/>
    <w:rsid w:val="00B96E87"/>
    <w:rsid w:val="00BF1DB0"/>
    <w:rsid w:val="00BF6CD2"/>
    <w:rsid w:val="00C00193"/>
    <w:rsid w:val="00C1174D"/>
    <w:rsid w:val="00C158FE"/>
    <w:rsid w:val="00C172BD"/>
    <w:rsid w:val="00C21663"/>
    <w:rsid w:val="00CB21F5"/>
    <w:rsid w:val="00CF6EFD"/>
    <w:rsid w:val="00D12C7C"/>
    <w:rsid w:val="00DA3E17"/>
    <w:rsid w:val="00DC5273"/>
    <w:rsid w:val="00DD1854"/>
    <w:rsid w:val="00DD719E"/>
    <w:rsid w:val="00E00944"/>
    <w:rsid w:val="00E40EF6"/>
    <w:rsid w:val="00E745C8"/>
    <w:rsid w:val="00EA6803"/>
    <w:rsid w:val="00EA6960"/>
    <w:rsid w:val="00EB2E72"/>
    <w:rsid w:val="00EC538F"/>
    <w:rsid w:val="00F559EB"/>
    <w:rsid w:val="00FA2649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52F85"/>
  <w14:defaultImageDpi w14:val="32767"/>
  <w15:chartTrackingRefBased/>
  <w15:docId w15:val="{A06D486D-503B-4275-A402-0F2BD810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64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2649"/>
    <w:pPr>
      <w:keepNext/>
      <w:jc w:val="center"/>
      <w:outlineLvl w:val="0"/>
    </w:pPr>
    <w:rPr>
      <w:smallCaps/>
      <w:szCs w:val="20"/>
    </w:rPr>
  </w:style>
  <w:style w:type="paragraph" w:styleId="Ttulo2">
    <w:name w:val="heading 2"/>
    <w:basedOn w:val="Normal"/>
    <w:next w:val="Normal"/>
    <w:qFormat/>
    <w:rsid w:val="00FA2649"/>
    <w:pPr>
      <w:keepNext/>
      <w:outlineLvl w:val="1"/>
    </w:pPr>
    <w:rPr>
      <w:smallCaps/>
      <w:szCs w:val="20"/>
    </w:rPr>
  </w:style>
  <w:style w:type="paragraph" w:styleId="Ttulo3">
    <w:name w:val="heading 3"/>
    <w:basedOn w:val="Normal"/>
    <w:next w:val="Normal"/>
    <w:qFormat/>
    <w:rsid w:val="00FA2649"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qFormat/>
    <w:rsid w:val="00FA2649"/>
    <w:pPr>
      <w:keepNext/>
      <w:jc w:val="center"/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qFormat/>
    <w:rsid w:val="00FA2649"/>
    <w:pPr>
      <w:keepNext/>
      <w:tabs>
        <w:tab w:val="left" w:pos="0"/>
      </w:tabs>
      <w:jc w:val="center"/>
      <w:outlineLvl w:val="4"/>
    </w:pPr>
    <w:rPr>
      <w:rFonts w:ascii="Arial" w:hAnsi="Arial" w:cs="Arial"/>
      <w:smallCap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264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A2649"/>
    <w:pPr>
      <w:tabs>
        <w:tab w:val="center" w:pos="4419"/>
        <w:tab w:val="right" w:pos="8838"/>
      </w:tabs>
    </w:pPr>
  </w:style>
  <w:style w:type="paragraph" w:customStyle="1" w:styleId="toa">
    <w:name w:val="toa"/>
    <w:basedOn w:val="Normal"/>
    <w:rsid w:val="00FA2649"/>
    <w:pPr>
      <w:tabs>
        <w:tab w:val="left" w:pos="9000"/>
        <w:tab w:val="right" w:pos="9360"/>
      </w:tabs>
      <w:suppressAutoHyphens/>
    </w:pPr>
    <w:rPr>
      <w:rFonts w:ascii="Courier" w:hAnsi="Courier"/>
      <w:szCs w:val="20"/>
      <w:lang w:val="en-US"/>
    </w:rPr>
  </w:style>
  <w:style w:type="character" w:styleId="Hipervnculo">
    <w:name w:val="Hyperlink"/>
    <w:rsid w:val="00FA2649"/>
    <w:rPr>
      <w:color w:val="0000FF"/>
      <w:u w:val="single"/>
    </w:rPr>
  </w:style>
  <w:style w:type="paragraph" w:styleId="Textoindependiente">
    <w:name w:val="Body Text"/>
    <w:basedOn w:val="Normal"/>
    <w:rsid w:val="00FA2649"/>
    <w:pPr>
      <w:jc w:val="both"/>
    </w:pPr>
    <w:rPr>
      <w:szCs w:val="20"/>
    </w:rPr>
  </w:style>
  <w:style w:type="character" w:styleId="Hipervnculovisitado">
    <w:name w:val="FollowedHyperlink"/>
    <w:rsid w:val="00FA2649"/>
    <w:rPr>
      <w:color w:val="800080"/>
      <w:u w:val="single"/>
    </w:rPr>
  </w:style>
  <w:style w:type="paragraph" w:styleId="Textoindependiente2">
    <w:name w:val="Body Text 2"/>
    <w:basedOn w:val="Normal"/>
    <w:rsid w:val="00FA2649"/>
    <w:pPr>
      <w:tabs>
        <w:tab w:val="left" w:pos="0"/>
      </w:tabs>
      <w:jc w:val="both"/>
    </w:pPr>
    <w:rPr>
      <w:rFonts w:ascii="Arial" w:hAnsi="Arial" w:cs="Arial"/>
      <w:sz w:val="28"/>
    </w:rPr>
  </w:style>
  <w:style w:type="paragraph" w:styleId="Textodebloque">
    <w:name w:val="Block Text"/>
    <w:basedOn w:val="Normal"/>
    <w:rsid w:val="00DC5273"/>
    <w:pPr>
      <w:tabs>
        <w:tab w:val="left" w:pos="-720"/>
      </w:tabs>
      <w:suppressAutoHyphens/>
      <w:ind w:left="828" w:right="72"/>
      <w:jc w:val="both"/>
    </w:pPr>
    <w:rPr>
      <w:rFonts w:ascii="Univers Condensed" w:hAnsi="Univers Condensed"/>
      <w:noProof/>
      <w:spacing w:val="-3"/>
      <w:sz w:val="26"/>
      <w:szCs w:val="20"/>
      <w:lang w:val="es-ES_tradnl"/>
    </w:rPr>
  </w:style>
  <w:style w:type="paragraph" w:customStyle="1" w:styleId="Textodenotaalfinal">
    <w:name w:val="Texto de nota al final"/>
    <w:basedOn w:val="Normal"/>
    <w:rsid w:val="009264DF"/>
    <w:pPr>
      <w:widowControl w:val="0"/>
      <w:autoSpaceDE w:val="0"/>
      <w:autoSpaceDN w:val="0"/>
    </w:pPr>
    <w:rPr>
      <w:rFonts w:ascii="Courier" w:hAnsi="Courier"/>
    </w:rPr>
  </w:style>
  <w:style w:type="paragraph" w:styleId="Textodeglobo">
    <w:name w:val="Balloon Text"/>
    <w:basedOn w:val="Normal"/>
    <w:link w:val="TextodegloboCar"/>
    <w:rsid w:val="00637E68"/>
    <w:rPr>
      <w:rFonts w:ascii="Arial" w:eastAsia="MS Gothic" w:hAnsi="Arial"/>
      <w:sz w:val="16"/>
      <w:szCs w:val="16"/>
    </w:rPr>
  </w:style>
  <w:style w:type="character" w:customStyle="1" w:styleId="TextodegloboCar">
    <w:name w:val="Texto de globo Car"/>
    <w:link w:val="Textodeglobo"/>
    <w:rsid w:val="00637E68"/>
    <w:rPr>
      <w:rFonts w:ascii="Arial" w:eastAsia="MS Gothic" w:hAnsi="Arial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3C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45C8"/>
    <w:pPr>
      <w:spacing w:before="100" w:beforeAutospacing="1" w:after="100" w:afterAutospacing="1"/>
    </w:pPr>
    <w:rPr>
      <w:rFonts w:eastAsia="Times New Roman"/>
      <w:lang w:val="es-MX" w:eastAsia="es-MX"/>
    </w:rPr>
  </w:style>
  <w:style w:type="character" w:styleId="Textoennegrita">
    <w:name w:val="Strong"/>
    <w:uiPriority w:val="22"/>
    <w:qFormat/>
    <w:rsid w:val="00E745C8"/>
    <w:rPr>
      <w:b/>
      <w:bCs/>
    </w:rPr>
  </w:style>
  <w:style w:type="character" w:styleId="Textodelmarcadordeposicin">
    <w:name w:val="Placeholder Text"/>
    <w:uiPriority w:val="99"/>
    <w:semiHidden/>
    <w:rsid w:val="00E745C8"/>
    <w:rPr>
      <w:color w:val="808080"/>
    </w:rPr>
  </w:style>
  <w:style w:type="paragraph" w:styleId="Prrafodelista">
    <w:name w:val="List Paragraph"/>
    <w:basedOn w:val="Normal"/>
    <w:uiPriority w:val="34"/>
    <w:qFormat/>
    <w:rsid w:val="00E745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4f0021-f910-4a9c-a919-db3072247f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81AB379AEDD4BBB7F41F53B4EBEDC" ma:contentTypeVersion="18" ma:contentTypeDescription="Create a new document." ma:contentTypeScope="" ma:versionID="d78290a73568e1710b13d9c6f3e1f04b">
  <xsd:schema xmlns:xsd="http://www.w3.org/2001/XMLSchema" xmlns:xs="http://www.w3.org/2001/XMLSchema" xmlns:p="http://schemas.microsoft.com/office/2006/metadata/properties" xmlns:ns3="abac142a-1d1f-4935-97e3-1aa1241b0174" xmlns:ns4="e94f0021-f910-4a9c-a919-db3072247f12" targetNamespace="http://schemas.microsoft.com/office/2006/metadata/properties" ma:root="true" ma:fieldsID="61b1624f9a2574ff8980a5edf204bff6" ns3:_="" ns4:_="">
    <xsd:import namespace="abac142a-1d1f-4935-97e3-1aa1241b0174"/>
    <xsd:import namespace="e94f0021-f910-4a9c-a919-db3072247f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c142a-1d1f-4935-97e3-1aa1241b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f0021-f910-4a9c-a919-db3072247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46A62-756B-4513-B549-1EC045D34652}">
  <ds:schemaRefs>
    <ds:schemaRef ds:uri="http://schemas.microsoft.com/office/2006/metadata/properties"/>
    <ds:schemaRef ds:uri="http://schemas.microsoft.com/office/infopath/2007/PartnerControls"/>
    <ds:schemaRef ds:uri="e94f0021-f910-4a9c-a919-db3072247f12"/>
  </ds:schemaRefs>
</ds:datastoreItem>
</file>

<file path=customXml/itemProps2.xml><?xml version="1.0" encoding="utf-8"?>
<ds:datastoreItem xmlns:ds="http://schemas.openxmlformats.org/officeDocument/2006/customXml" ds:itemID="{70C47CFB-C9C2-45D0-819F-9B5AF72C1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c142a-1d1f-4935-97e3-1aa1241b0174"/>
    <ds:schemaRef ds:uri="e94f0021-f910-4a9c-a919-db3072247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D2077-4862-4522-AF6B-92CC16722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 Colegio de México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Cómputo</dc:creator>
  <cp:keywords/>
  <cp:lastModifiedBy>Mariana García Fuentes</cp:lastModifiedBy>
  <cp:revision>3</cp:revision>
  <cp:lastPrinted>2008-04-01T17:13:00Z</cp:lastPrinted>
  <dcterms:created xsi:type="dcterms:W3CDTF">2025-08-05T20:29:00Z</dcterms:created>
  <dcterms:modified xsi:type="dcterms:W3CDTF">2025-09-23T17:04:00Z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0x010100F9981AB379AEDD4BBB7F41F53B4EBEDC</vt:lpwstr>
  </property>
</Properties>
</file>